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B4ACA" w14:textId="0B344B45" w:rsidR="002B274B" w:rsidRDefault="00FF5266">
      <w:r>
        <w:rPr>
          <w:noProof/>
        </w:rPr>
        <w:drawing>
          <wp:inline distT="0" distB="0" distL="0" distR="0" wp14:anchorId="70384CD6" wp14:editId="3AE8A57A">
            <wp:extent cx="1847850" cy="638175"/>
            <wp:effectExtent l="0" t="0" r="0" b="9525"/>
            <wp:docPr id="1" name="Picture 1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6CA34" w14:textId="3A36C5D2" w:rsidR="00B55FE5" w:rsidRPr="00B55FE5" w:rsidRDefault="00B55FE5" w:rsidP="00B55FE5">
      <w:pPr>
        <w:jc w:val="center"/>
        <w:rPr>
          <w:lang w:val="en-US"/>
        </w:rPr>
      </w:pPr>
      <w:r w:rsidRPr="00B55FE5">
        <w:rPr>
          <w:lang w:val="en-US"/>
        </w:rPr>
        <w:t>Appendix</w:t>
      </w:r>
      <w:r w:rsidR="0024687F">
        <w:rPr>
          <w:lang w:val="en-US"/>
        </w:rPr>
        <w:t xml:space="preserve"> 2B</w:t>
      </w:r>
      <w:r w:rsidRPr="00B55FE5">
        <w:rPr>
          <w:lang w:val="en-US"/>
        </w:rPr>
        <w:t xml:space="preserve"> </w:t>
      </w:r>
      <w:r>
        <w:rPr>
          <w:lang w:val="en-US"/>
        </w:rPr>
        <w:t>–</w:t>
      </w:r>
      <w:r w:rsidRPr="00B55FE5">
        <w:rPr>
          <w:lang w:val="en-US"/>
        </w:rPr>
        <w:t xml:space="preserve"> </w:t>
      </w:r>
      <w:r w:rsidRPr="00B55FE5">
        <w:rPr>
          <w:b/>
          <w:bCs/>
          <w:lang w:val="en-US"/>
        </w:rPr>
        <w:t xml:space="preserve">Structure of the </w:t>
      </w:r>
      <w:r w:rsidRPr="00B55FE5">
        <w:rPr>
          <w:b/>
          <w:bCs/>
          <w:lang w:val="en-US"/>
        </w:rPr>
        <w:t>Africa – Indian Ocean Aviation System Planning and Implementation Group</w:t>
      </w:r>
    </w:p>
    <w:p w14:paraId="336FCBFB" w14:textId="77777777" w:rsidR="00FF5266" w:rsidRPr="00B55FE5" w:rsidRDefault="00FF5266">
      <w:pPr>
        <w:rPr>
          <w:lang w:val="en-US"/>
        </w:rPr>
      </w:pPr>
    </w:p>
    <w:p w14:paraId="57203EFA" w14:textId="5541F137" w:rsidR="00FF5266" w:rsidRDefault="00FF5266">
      <w:r w:rsidRPr="00AC35C0">
        <w:rPr>
          <w:rFonts w:ascii="Aptos" w:eastAsia="Aptos" w:hAnsi="Aptos"/>
          <w:noProof/>
          <w:sz w:val="22"/>
          <w:szCs w:val="22"/>
          <w:shd w:val="clear" w:color="auto" w:fill="F9F9F9"/>
        </w:rPr>
        <w:drawing>
          <wp:inline distT="0" distB="0" distL="0" distR="0" wp14:anchorId="5DCFBAD9" wp14:editId="6E2BC620">
            <wp:extent cx="6046967" cy="4158533"/>
            <wp:effectExtent l="0" t="0" r="0" b="0"/>
            <wp:docPr id="651415698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FF5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266"/>
    <w:rsid w:val="00195532"/>
    <w:rsid w:val="0024687F"/>
    <w:rsid w:val="002B274B"/>
    <w:rsid w:val="00395A5C"/>
    <w:rsid w:val="004721FD"/>
    <w:rsid w:val="0057473F"/>
    <w:rsid w:val="0064527C"/>
    <w:rsid w:val="00815730"/>
    <w:rsid w:val="009412D8"/>
    <w:rsid w:val="00A3035C"/>
    <w:rsid w:val="00A355CD"/>
    <w:rsid w:val="00B55FE5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6973"/>
  <w15:chartTrackingRefBased/>
  <w15:docId w15:val="{E568028C-B9C4-416C-BDBE-5009FC30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F5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5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5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5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F5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5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5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5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5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F5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F5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F5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F52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F52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F52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F52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F52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F52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F5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F5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5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F5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F5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F526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F52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F52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F5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F52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F52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E12BA25-9FDB-449E-BA70-85718438D78F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EFFB949E-C820-4AA1-96A4-867A8963C13F}">
      <dgm:prSet phldrT="[Text]" custT="1"/>
      <dgm:spPr>
        <a:xfrm>
          <a:off x="1846003" y="36546"/>
          <a:ext cx="2041407" cy="796918"/>
        </a:xfrm>
        <a:prstGeom prst="roundRect">
          <a:avLst>
            <a:gd name="adj" fmla="val 10000"/>
          </a:avLst>
        </a:prstGeom>
        <a:solidFill>
          <a:srgbClr val="2F76B7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softEdge rad="0"/>
        </a:effectLst>
      </dgm:spPr>
      <dgm:t>
        <a:bodyPr/>
        <a:lstStyle/>
        <a:p>
          <a:pPr>
            <a:buNone/>
          </a:pPr>
          <a:r>
            <a:rPr lang="en-GB" sz="18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AASPG</a:t>
          </a:r>
        </a:p>
        <a:p>
          <a:pPr>
            <a:buNone/>
          </a:pPr>
          <a:r>
            <a:rPr lang="en-US" sz="10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Africa - Indian Ocean Aviation System Planning and Implementation Group</a:t>
          </a:r>
          <a:endParaRPr lang="en-GB" sz="10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6364B894-3A04-4C9D-8AC0-63BB2CEEBC2A}" type="parTrans" cxnId="{C1DD4D16-BA7B-45FC-BEE9-CF9C28E6A3BD}">
      <dgm:prSet/>
      <dgm:spPr/>
      <dgm:t>
        <a:bodyPr/>
        <a:lstStyle/>
        <a:p>
          <a:endParaRPr lang="en-GB"/>
        </a:p>
      </dgm:t>
    </dgm:pt>
    <dgm:pt modelId="{5F13D3F0-1AB9-402D-B1E9-3FBC412D5DCA}" type="sibTrans" cxnId="{C1DD4D16-BA7B-45FC-BEE9-CF9C28E6A3BD}">
      <dgm:prSet/>
      <dgm:spPr/>
      <dgm:t>
        <a:bodyPr/>
        <a:lstStyle/>
        <a:p>
          <a:endParaRPr lang="en-GB"/>
        </a:p>
      </dgm:t>
    </dgm:pt>
    <dgm:pt modelId="{B9EB6982-4880-4BBB-8E51-5EB3290448B3}">
      <dgm:prSet phldrT="[Text]" custT="1"/>
      <dgm:spPr>
        <a:xfrm>
          <a:off x="2142350" y="1152232"/>
          <a:ext cx="1448714" cy="766938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Font typeface="+mj-lt"/>
            <a:buNone/>
          </a:pPr>
          <a:r>
            <a:rPr lang="en-GB" sz="16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PRCC</a:t>
          </a:r>
          <a:r>
            <a:rPr lang="en-GB" sz="8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>
            <a:buFont typeface="+mj-lt"/>
            <a:buNone/>
          </a:pPr>
          <a:r>
            <a:rPr lang="en-GB" sz="800" b="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Programme Review and Coordination Committee</a:t>
          </a:r>
          <a:endParaRPr lang="en-GB" sz="8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gm:t>
    </dgm:pt>
    <dgm:pt modelId="{19DDFBDB-F237-4243-A4C2-F89EC6B10B54}" type="parTrans" cxnId="{9672C1A9-F59D-4A96-8D1F-D894FCF90A71}">
      <dgm:prSet/>
      <dgm:spPr>
        <a:xfrm>
          <a:off x="2820987" y="833465"/>
          <a:ext cx="91440" cy="3187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C8434544-4099-45CA-A7E7-1C1CE7458F50}" type="sibTrans" cxnId="{9672C1A9-F59D-4A96-8D1F-D894FCF90A71}">
      <dgm:prSet/>
      <dgm:spPr/>
      <dgm:t>
        <a:bodyPr/>
        <a:lstStyle/>
        <a:p>
          <a:endParaRPr lang="en-GB"/>
        </a:p>
      </dgm:t>
    </dgm:pt>
    <dgm:pt modelId="{F70E97E2-4A45-4F70-885B-97D884BF8AEE}">
      <dgm:prSet phldrT="[Text]" custT="1"/>
      <dgm:spPr>
        <a:xfrm>
          <a:off x="286878" y="2237939"/>
          <a:ext cx="1480810" cy="676169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IIM-SG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Infrastructure and Information Management Sub-Group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61AABBAA-D3CA-4A49-81B5-E02B39E63A49}" type="parTrans" cxnId="{E54F0B47-92E5-4CF9-AD9D-728131AADB72}">
      <dgm:prSet/>
      <dgm:spPr>
        <a:xfrm>
          <a:off x="1027283" y="1919171"/>
          <a:ext cx="1839424" cy="318767"/>
        </a:xfrm>
        <a:custGeom>
          <a:avLst/>
          <a:gdLst/>
          <a:ahLst/>
          <a:cxnLst/>
          <a:rect l="0" t="0" r="0" b="0"/>
          <a:pathLst>
            <a:path>
              <a:moveTo>
                <a:pt x="2093264" y="0"/>
              </a:moveTo>
              <a:lnTo>
                <a:pt x="2093264" y="181378"/>
              </a:lnTo>
              <a:lnTo>
                <a:pt x="0" y="181378"/>
              </a:lnTo>
              <a:lnTo>
                <a:pt x="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4F385879-4E83-432D-ABD8-73125831687F}" type="sibTrans" cxnId="{E54F0B47-92E5-4CF9-AD9D-728131AADB72}">
      <dgm:prSet/>
      <dgm:spPr/>
      <dgm:t>
        <a:bodyPr/>
        <a:lstStyle/>
        <a:p>
          <a:endParaRPr lang="en-GB"/>
        </a:p>
      </dgm:t>
    </dgm:pt>
    <dgm:pt modelId="{F88C0373-2D9C-4CDF-8187-C114EB6999C6}">
      <dgm:prSet phldrT="[Text]" custT="1"/>
      <dgm:spPr>
        <a:xfrm>
          <a:off x="410414" y="3232876"/>
          <a:ext cx="1233737" cy="37987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IIM related Projects</a:t>
          </a:r>
        </a:p>
      </dgm:t>
    </dgm:pt>
    <dgm:pt modelId="{3C23605E-8102-4974-BA3E-C02FE13DCA59}" type="parTrans" cxnId="{B5B55484-54E8-44C1-B739-6EC2BE01C822}">
      <dgm:prSet/>
      <dgm:spPr>
        <a:xfrm>
          <a:off x="981563" y="2914108"/>
          <a:ext cx="91440" cy="3187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1289EFE4-5A22-4D82-A565-DA2F42FE961F}" type="sibTrans" cxnId="{B5B55484-54E8-44C1-B739-6EC2BE01C822}">
      <dgm:prSet/>
      <dgm:spPr/>
      <dgm:t>
        <a:bodyPr/>
        <a:lstStyle/>
        <a:p>
          <a:endParaRPr lang="en-GB"/>
        </a:p>
      </dgm:t>
    </dgm:pt>
    <dgm:pt modelId="{C36A14C0-6490-4325-9D36-9DDF407F3DA9}">
      <dgm:prSet phldrT="[Text]" custT="1"/>
      <dgm:spPr>
        <a:xfrm>
          <a:off x="2126302" y="2237939"/>
          <a:ext cx="1480810" cy="676169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AAO-SG</a:t>
          </a:r>
          <a:r>
            <a:rPr lang="en-US" sz="1200" b="1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Airspace and Aerodrome Subgroup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EF6F490E-8FFE-4617-81B8-E3278CF76D64}" type="parTrans" cxnId="{CE16CA47-3A13-47AC-927F-D2391F4F3977}">
      <dgm:prSet/>
      <dgm:spPr>
        <a:xfrm>
          <a:off x="2820987" y="1919171"/>
          <a:ext cx="91440" cy="3187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F78513E1-ADF4-4270-A39D-DCDEABC94A69}" type="sibTrans" cxnId="{CE16CA47-3A13-47AC-927F-D2391F4F3977}">
      <dgm:prSet/>
      <dgm:spPr/>
      <dgm:t>
        <a:bodyPr/>
        <a:lstStyle/>
        <a:p>
          <a:endParaRPr lang="en-GB"/>
        </a:p>
      </dgm:t>
    </dgm:pt>
    <dgm:pt modelId="{BA468852-2B70-4E69-9D54-1D2AAB7C6220}">
      <dgm:prSet phldrT="[Text]" custT="1"/>
      <dgm:spPr>
        <a:xfrm>
          <a:off x="2249838" y="3232876"/>
          <a:ext cx="1233737" cy="37987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AAO related Projects</a:t>
          </a:r>
        </a:p>
      </dgm:t>
    </dgm:pt>
    <dgm:pt modelId="{8E2FCC51-35F0-4F2E-932C-8F66CDDA6E95}" type="parTrans" cxnId="{616B5900-9F5C-4F41-A7E8-526A7C50C054}">
      <dgm:prSet/>
      <dgm:spPr>
        <a:xfrm>
          <a:off x="2820987" y="2914108"/>
          <a:ext cx="91440" cy="3187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FD01CBD7-D0CB-4383-A856-94D5D77D5C3A}" type="sibTrans" cxnId="{616B5900-9F5C-4F41-A7E8-526A7C50C054}">
      <dgm:prSet/>
      <dgm:spPr/>
      <dgm:t>
        <a:bodyPr/>
        <a:lstStyle/>
        <a:p>
          <a:endParaRPr lang="en-GB"/>
        </a:p>
      </dgm:t>
    </dgm:pt>
    <dgm:pt modelId="{6B739344-7DC8-4FFE-AF44-D560235AC73C}">
      <dgm:prSet phldrT="[Text]" custT="1"/>
      <dgm:spPr>
        <a:xfrm>
          <a:off x="3965726" y="2237939"/>
          <a:ext cx="1480810" cy="676169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US" sz="1200" b="1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SMO-SG </a:t>
          </a:r>
        </a:p>
        <a:p>
          <a:pPr>
            <a:buNone/>
          </a:pPr>
          <a:r>
            <a:rPr lang="en-US" sz="9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Safety Management and Oversight Sub-group</a:t>
          </a:r>
          <a:endParaRPr lang="en-GB" sz="9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gm:t>
    </dgm:pt>
    <dgm:pt modelId="{ACF4AF46-083E-4EDC-BE11-320C162D1B11}" type="parTrans" cxnId="{10B56C67-57BC-4E66-8006-ED18F76075DC}">
      <dgm:prSet/>
      <dgm:spPr>
        <a:xfrm>
          <a:off x="2866707" y="1919171"/>
          <a:ext cx="1839424" cy="3187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78"/>
              </a:lnTo>
              <a:lnTo>
                <a:pt x="2093264" y="181378"/>
              </a:lnTo>
              <a:lnTo>
                <a:pt x="2093264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01091298-0B05-4B07-8617-3DBE6638A746}" type="sibTrans" cxnId="{10B56C67-57BC-4E66-8006-ED18F76075DC}">
      <dgm:prSet/>
      <dgm:spPr/>
      <dgm:t>
        <a:bodyPr/>
        <a:lstStyle/>
        <a:p>
          <a:endParaRPr lang="en-GB"/>
        </a:p>
      </dgm:t>
    </dgm:pt>
    <dgm:pt modelId="{C04A385A-27FB-4628-8F9F-5CB4B44244E1}">
      <dgm:prSet phldrT="[Text]" custT="1"/>
      <dgm:spPr>
        <a:xfrm>
          <a:off x="4089262" y="3232876"/>
          <a:ext cx="1233737" cy="379875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en-GB" sz="11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SMO related Projects</a:t>
          </a:r>
        </a:p>
      </dgm:t>
    </dgm:pt>
    <dgm:pt modelId="{BF1E75D4-35EA-4556-8129-965A23921FEC}" type="parTrans" cxnId="{4ED3EA6D-90E2-4C3F-B43A-D91FBADC67B4}">
      <dgm:prSet/>
      <dgm:spPr>
        <a:xfrm>
          <a:off x="4660411" y="2914108"/>
          <a:ext cx="91440" cy="3187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GB"/>
        </a:p>
      </dgm:t>
    </dgm:pt>
    <dgm:pt modelId="{E05A3E23-EC32-429A-B639-3F948BCB6485}" type="sibTrans" cxnId="{4ED3EA6D-90E2-4C3F-B43A-D91FBADC67B4}">
      <dgm:prSet/>
      <dgm:spPr/>
      <dgm:t>
        <a:bodyPr/>
        <a:lstStyle/>
        <a:p>
          <a:endParaRPr lang="en-GB"/>
        </a:p>
      </dgm:t>
    </dgm:pt>
    <dgm:pt modelId="{97B0EC53-60D3-4680-A3BD-4E92299B3893}" type="pres">
      <dgm:prSet presAssocID="{3E12BA25-9FDB-449E-BA70-85718438D78F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A86A0735-DA6D-4A83-B16A-2C194C67B5F2}" type="pres">
      <dgm:prSet presAssocID="{3E12BA25-9FDB-449E-BA70-85718438D78F}" presName="hierFlow" presStyleCnt="0"/>
      <dgm:spPr/>
    </dgm:pt>
    <dgm:pt modelId="{7B3A5CFC-EF5C-4A27-B0AB-245BFEA99372}" type="pres">
      <dgm:prSet presAssocID="{3E12BA25-9FDB-449E-BA70-85718438D78F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21EE0BC-5647-4DA4-8340-3F8CC538AEF5}" type="pres">
      <dgm:prSet presAssocID="{EFFB949E-C820-4AA1-96A4-867A8963C13F}" presName="Name14" presStyleCnt="0"/>
      <dgm:spPr/>
    </dgm:pt>
    <dgm:pt modelId="{B0FA858F-B310-4CF1-9A9C-AB353A347716}" type="pres">
      <dgm:prSet presAssocID="{EFFB949E-C820-4AA1-96A4-867A8963C13F}" presName="level1Shape" presStyleLbl="node0" presStyleIdx="0" presStyleCnt="1" custScaleX="170775">
        <dgm:presLayoutVars>
          <dgm:chPref val="3"/>
        </dgm:presLayoutVars>
      </dgm:prSet>
      <dgm:spPr/>
    </dgm:pt>
    <dgm:pt modelId="{7A5FFA75-3D41-45D3-89E7-0F73956BF410}" type="pres">
      <dgm:prSet presAssocID="{EFFB949E-C820-4AA1-96A4-867A8963C13F}" presName="hierChild2" presStyleCnt="0"/>
      <dgm:spPr/>
    </dgm:pt>
    <dgm:pt modelId="{05F938D6-FF6B-4A18-8211-BF13F807099E}" type="pres">
      <dgm:prSet presAssocID="{19DDFBDB-F237-4243-A4C2-F89EC6B10B54}" presName="Name19" presStyleLbl="parChTrans1D2" presStyleIdx="0" presStyleCnt="1"/>
      <dgm:spPr/>
    </dgm:pt>
    <dgm:pt modelId="{524CD6F1-64E6-4A4C-89DC-90D36FEF1B97}" type="pres">
      <dgm:prSet presAssocID="{B9EB6982-4880-4BBB-8E51-5EB3290448B3}" presName="Name21" presStyleCnt="0"/>
      <dgm:spPr/>
    </dgm:pt>
    <dgm:pt modelId="{A05FC3CD-6ED4-4D78-B0C1-493E011C1D27}" type="pres">
      <dgm:prSet presAssocID="{B9EB6982-4880-4BBB-8E51-5EB3290448B3}" presName="level2Shape" presStyleLbl="node2" presStyleIdx="0" presStyleCnt="1" custScaleX="121193" custScaleY="96238"/>
      <dgm:spPr/>
    </dgm:pt>
    <dgm:pt modelId="{89709683-2D86-4B48-91E8-E04340CF98AB}" type="pres">
      <dgm:prSet presAssocID="{B9EB6982-4880-4BBB-8E51-5EB3290448B3}" presName="hierChild3" presStyleCnt="0"/>
      <dgm:spPr/>
    </dgm:pt>
    <dgm:pt modelId="{C78FBF5E-F7E8-4B2D-AEEF-8FD01373334E}" type="pres">
      <dgm:prSet presAssocID="{61AABBAA-D3CA-4A49-81B5-E02B39E63A49}" presName="Name19" presStyleLbl="parChTrans1D3" presStyleIdx="0" presStyleCnt="3"/>
      <dgm:spPr/>
    </dgm:pt>
    <dgm:pt modelId="{FB07547D-C547-43B2-82DE-5134D701B2B0}" type="pres">
      <dgm:prSet presAssocID="{F70E97E2-4A45-4F70-885B-97D884BF8AEE}" presName="Name21" presStyleCnt="0"/>
      <dgm:spPr/>
    </dgm:pt>
    <dgm:pt modelId="{1E2A2430-4E01-4AF9-8821-1FDB2D2494B4}" type="pres">
      <dgm:prSet presAssocID="{F70E97E2-4A45-4F70-885B-97D884BF8AEE}" presName="level2Shape" presStyleLbl="node3" presStyleIdx="0" presStyleCnt="3" custScaleX="123878" custScaleY="84848"/>
      <dgm:spPr/>
    </dgm:pt>
    <dgm:pt modelId="{EDB8BD16-A24D-4402-9A83-99285D1F6FC5}" type="pres">
      <dgm:prSet presAssocID="{F70E97E2-4A45-4F70-885B-97D884BF8AEE}" presName="hierChild3" presStyleCnt="0"/>
      <dgm:spPr/>
    </dgm:pt>
    <dgm:pt modelId="{4D0D8C72-E9E8-44B5-B867-59002E130D7A}" type="pres">
      <dgm:prSet presAssocID="{3C23605E-8102-4974-BA3E-C02FE13DCA59}" presName="Name19" presStyleLbl="parChTrans1D4" presStyleIdx="0" presStyleCnt="3"/>
      <dgm:spPr/>
    </dgm:pt>
    <dgm:pt modelId="{70FCE933-3021-4CF8-A133-A43FD7C1DA5C}" type="pres">
      <dgm:prSet presAssocID="{F88C0373-2D9C-4CDF-8187-C114EB6999C6}" presName="Name21" presStyleCnt="0"/>
      <dgm:spPr/>
    </dgm:pt>
    <dgm:pt modelId="{121FEE7F-1AF0-4E1A-BCD2-A0D3FEB8C38B}" type="pres">
      <dgm:prSet presAssocID="{F88C0373-2D9C-4CDF-8187-C114EB6999C6}" presName="level2Shape" presStyleLbl="node4" presStyleIdx="0" presStyleCnt="3" custScaleX="103209" custScaleY="47668"/>
      <dgm:spPr/>
    </dgm:pt>
    <dgm:pt modelId="{1E589F48-45A9-4222-99FB-205CEF02CEF6}" type="pres">
      <dgm:prSet presAssocID="{F88C0373-2D9C-4CDF-8187-C114EB6999C6}" presName="hierChild3" presStyleCnt="0"/>
      <dgm:spPr/>
    </dgm:pt>
    <dgm:pt modelId="{FFB7F489-D938-47CB-96E3-384DD3652B0D}" type="pres">
      <dgm:prSet presAssocID="{EF6F490E-8FFE-4617-81B8-E3278CF76D64}" presName="Name19" presStyleLbl="parChTrans1D3" presStyleIdx="1" presStyleCnt="3"/>
      <dgm:spPr/>
    </dgm:pt>
    <dgm:pt modelId="{CCFD9041-FCE1-4F2F-A208-6E4416C92EEF}" type="pres">
      <dgm:prSet presAssocID="{C36A14C0-6490-4325-9D36-9DDF407F3DA9}" presName="Name21" presStyleCnt="0"/>
      <dgm:spPr/>
    </dgm:pt>
    <dgm:pt modelId="{4DB413DD-6341-4A80-B851-55C246229491}" type="pres">
      <dgm:prSet presAssocID="{C36A14C0-6490-4325-9D36-9DDF407F3DA9}" presName="level2Shape" presStyleLbl="node3" presStyleIdx="1" presStyleCnt="3" custScaleX="123878" custScaleY="84848"/>
      <dgm:spPr/>
    </dgm:pt>
    <dgm:pt modelId="{FFC98591-3F69-44D2-9233-880CA6BA071C}" type="pres">
      <dgm:prSet presAssocID="{C36A14C0-6490-4325-9D36-9DDF407F3DA9}" presName="hierChild3" presStyleCnt="0"/>
      <dgm:spPr/>
    </dgm:pt>
    <dgm:pt modelId="{39FF2C35-3294-4E11-A6DD-19D02BD89B5D}" type="pres">
      <dgm:prSet presAssocID="{8E2FCC51-35F0-4F2E-932C-8F66CDDA6E95}" presName="Name19" presStyleLbl="parChTrans1D4" presStyleIdx="1" presStyleCnt="3"/>
      <dgm:spPr/>
    </dgm:pt>
    <dgm:pt modelId="{553FDD39-25C1-4930-B22A-C52680303A0D}" type="pres">
      <dgm:prSet presAssocID="{BA468852-2B70-4E69-9D54-1D2AAB7C6220}" presName="Name21" presStyleCnt="0"/>
      <dgm:spPr/>
    </dgm:pt>
    <dgm:pt modelId="{17B26830-DD87-4590-A33B-F7CFAC8B304B}" type="pres">
      <dgm:prSet presAssocID="{BA468852-2B70-4E69-9D54-1D2AAB7C6220}" presName="level2Shape" presStyleLbl="node4" presStyleIdx="1" presStyleCnt="3" custScaleX="103209" custScaleY="47668"/>
      <dgm:spPr/>
    </dgm:pt>
    <dgm:pt modelId="{A4C5882E-AD9B-4314-B206-4C0BE76B0E64}" type="pres">
      <dgm:prSet presAssocID="{BA468852-2B70-4E69-9D54-1D2AAB7C6220}" presName="hierChild3" presStyleCnt="0"/>
      <dgm:spPr/>
    </dgm:pt>
    <dgm:pt modelId="{A656AD12-FEDF-4CA8-B857-CC0DA8AC3C6B}" type="pres">
      <dgm:prSet presAssocID="{ACF4AF46-083E-4EDC-BE11-320C162D1B11}" presName="Name19" presStyleLbl="parChTrans1D3" presStyleIdx="2" presStyleCnt="3"/>
      <dgm:spPr/>
    </dgm:pt>
    <dgm:pt modelId="{57CD151E-9D40-4AAC-887E-85AC07826B83}" type="pres">
      <dgm:prSet presAssocID="{6B739344-7DC8-4FFE-AF44-D560235AC73C}" presName="Name21" presStyleCnt="0"/>
      <dgm:spPr/>
    </dgm:pt>
    <dgm:pt modelId="{AD303458-D792-4B93-BD1D-6521D643BF1E}" type="pres">
      <dgm:prSet presAssocID="{6B739344-7DC8-4FFE-AF44-D560235AC73C}" presName="level2Shape" presStyleLbl="node3" presStyleIdx="2" presStyleCnt="3" custScaleX="123878" custScaleY="84848"/>
      <dgm:spPr/>
    </dgm:pt>
    <dgm:pt modelId="{D8D87832-9F7E-47EB-9632-8BC939A21CD0}" type="pres">
      <dgm:prSet presAssocID="{6B739344-7DC8-4FFE-AF44-D560235AC73C}" presName="hierChild3" presStyleCnt="0"/>
      <dgm:spPr/>
    </dgm:pt>
    <dgm:pt modelId="{5ABA9B8B-8407-4645-8308-693F11FB4B8C}" type="pres">
      <dgm:prSet presAssocID="{BF1E75D4-35EA-4556-8129-965A23921FEC}" presName="Name19" presStyleLbl="parChTrans1D4" presStyleIdx="2" presStyleCnt="3"/>
      <dgm:spPr/>
    </dgm:pt>
    <dgm:pt modelId="{52C21450-C8AE-4144-AF80-71F1B634BB28}" type="pres">
      <dgm:prSet presAssocID="{C04A385A-27FB-4628-8F9F-5CB4B44244E1}" presName="Name21" presStyleCnt="0"/>
      <dgm:spPr/>
    </dgm:pt>
    <dgm:pt modelId="{17AE91E4-9FB4-4B7E-86F5-01BADC713087}" type="pres">
      <dgm:prSet presAssocID="{C04A385A-27FB-4628-8F9F-5CB4B44244E1}" presName="level2Shape" presStyleLbl="node4" presStyleIdx="2" presStyleCnt="3" custScaleX="103209" custScaleY="47668"/>
      <dgm:spPr/>
    </dgm:pt>
    <dgm:pt modelId="{B936623E-4AA4-4168-869F-6C9AE62E2281}" type="pres">
      <dgm:prSet presAssocID="{C04A385A-27FB-4628-8F9F-5CB4B44244E1}" presName="hierChild3" presStyleCnt="0"/>
      <dgm:spPr/>
    </dgm:pt>
    <dgm:pt modelId="{C7172E34-B630-41EB-B0C2-034CE85B41E7}" type="pres">
      <dgm:prSet presAssocID="{3E12BA25-9FDB-449E-BA70-85718438D78F}" presName="bgShapesFlow" presStyleCnt="0"/>
      <dgm:spPr/>
    </dgm:pt>
  </dgm:ptLst>
  <dgm:cxnLst>
    <dgm:cxn modelId="{616B5900-9F5C-4F41-A7E8-526A7C50C054}" srcId="{C36A14C0-6490-4325-9D36-9DDF407F3DA9}" destId="{BA468852-2B70-4E69-9D54-1D2AAB7C6220}" srcOrd="0" destOrd="0" parTransId="{8E2FCC51-35F0-4F2E-932C-8F66CDDA6E95}" sibTransId="{FD01CBD7-D0CB-4383-A856-94D5D77D5C3A}"/>
    <dgm:cxn modelId="{AC0EEA11-4AE6-45AC-9479-B9E943B5289B}" type="presOf" srcId="{BF1E75D4-35EA-4556-8129-965A23921FEC}" destId="{5ABA9B8B-8407-4645-8308-693F11FB4B8C}" srcOrd="0" destOrd="0" presId="urn:microsoft.com/office/officeart/2005/8/layout/hierarchy6"/>
    <dgm:cxn modelId="{C1DD4D16-BA7B-45FC-BEE9-CF9C28E6A3BD}" srcId="{3E12BA25-9FDB-449E-BA70-85718438D78F}" destId="{EFFB949E-C820-4AA1-96A4-867A8963C13F}" srcOrd="0" destOrd="0" parTransId="{6364B894-3A04-4C9D-8AC0-63BB2CEEBC2A}" sibTransId="{5F13D3F0-1AB9-402D-B1E9-3FBC412D5DCA}"/>
    <dgm:cxn modelId="{49C5D118-8BF0-46AE-919B-A27C574E003E}" type="presOf" srcId="{F88C0373-2D9C-4CDF-8187-C114EB6999C6}" destId="{121FEE7F-1AF0-4E1A-BCD2-A0D3FEB8C38B}" srcOrd="0" destOrd="0" presId="urn:microsoft.com/office/officeart/2005/8/layout/hierarchy6"/>
    <dgm:cxn modelId="{16C7DC1E-4556-4DD7-9185-6A11C774E68F}" type="presOf" srcId="{3E12BA25-9FDB-449E-BA70-85718438D78F}" destId="{97B0EC53-60D3-4680-A3BD-4E92299B3893}" srcOrd="0" destOrd="0" presId="urn:microsoft.com/office/officeart/2005/8/layout/hierarchy6"/>
    <dgm:cxn modelId="{193A3928-10A4-4F59-973D-140C826322DC}" type="presOf" srcId="{F70E97E2-4A45-4F70-885B-97D884BF8AEE}" destId="{1E2A2430-4E01-4AF9-8821-1FDB2D2494B4}" srcOrd="0" destOrd="0" presId="urn:microsoft.com/office/officeart/2005/8/layout/hierarchy6"/>
    <dgm:cxn modelId="{87E24A3D-F086-44B1-9511-3B5EB0BFAF1C}" type="presOf" srcId="{8E2FCC51-35F0-4F2E-932C-8F66CDDA6E95}" destId="{39FF2C35-3294-4E11-A6DD-19D02BD89B5D}" srcOrd="0" destOrd="0" presId="urn:microsoft.com/office/officeart/2005/8/layout/hierarchy6"/>
    <dgm:cxn modelId="{046C1F42-84FE-44AC-A6B5-204371E6D638}" type="presOf" srcId="{ACF4AF46-083E-4EDC-BE11-320C162D1B11}" destId="{A656AD12-FEDF-4CA8-B857-CC0DA8AC3C6B}" srcOrd="0" destOrd="0" presId="urn:microsoft.com/office/officeart/2005/8/layout/hierarchy6"/>
    <dgm:cxn modelId="{E54F0B47-92E5-4CF9-AD9D-728131AADB72}" srcId="{B9EB6982-4880-4BBB-8E51-5EB3290448B3}" destId="{F70E97E2-4A45-4F70-885B-97D884BF8AEE}" srcOrd="0" destOrd="0" parTransId="{61AABBAA-D3CA-4A49-81B5-E02B39E63A49}" sibTransId="{4F385879-4E83-432D-ABD8-73125831687F}"/>
    <dgm:cxn modelId="{10B56C67-57BC-4E66-8006-ED18F76075DC}" srcId="{B9EB6982-4880-4BBB-8E51-5EB3290448B3}" destId="{6B739344-7DC8-4FFE-AF44-D560235AC73C}" srcOrd="2" destOrd="0" parTransId="{ACF4AF46-083E-4EDC-BE11-320C162D1B11}" sibTransId="{01091298-0B05-4B07-8617-3DBE6638A746}"/>
    <dgm:cxn modelId="{CE16CA47-3A13-47AC-927F-D2391F4F3977}" srcId="{B9EB6982-4880-4BBB-8E51-5EB3290448B3}" destId="{C36A14C0-6490-4325-9D36-9DDF407F3DA9}" srcOrd="1" destOrd="0" parTransId="{EF6F490E-8FFE-4617-81B8-E3278CF76D64}" sibTransId="{F78513E1-ADF4-4270-A39D-DCDEABC94A69}"/>
    <dgm:cxn modelId="{212C156C-7A1F-477B-B2A4-44663A6062B8}" type="presOf" srcId="{19DDFBDB-F237-4243-A4C2-F89EC6B10B54}" destId="{05F938D6-FF6B-4A18-8211-BF13F807099E}" srcOrd="0" destOrd="0" presId="urn:microsoft.com/office/officeart/2005/8/layout/hierarchy6"/>
    <dgm:cxn modelId="{4ED3EA6D-90E2-4C3F-B43A-D91FBADC67B4}" srcId="{6B739344-7DC8-4FFE-AF44-D560235AC73C}" destId="{C04A385A-27FB-4628-8F9F-5CB4B44244E1}" srcOrd="0" destOrd="0" parTransId="{BF1E75D4-35EA-4556-8129-965A23921FEC}" sibTransId="{E05A3E23-EC32-429A-B639-3F948BCB6485}"/>
    <dgm:cxn modelId="{B5B55484-54E8-44C1-B739-6EC2BE01C822}" srcId="{F70E97E2-4A45-4F70-885B-97D884BF8AEE}" destId="{F88C0373-2D9C-4CDF-8187-C114EB6999C6}" srcOrd="0" destOrd="0" parTransId="{3C23605E-8102-4974-BA3E-C02FE13DCA59}" sibTransId="{1289EFE4-5A22-4D82-A565-DA2F42FE961F}"/>
    <dgm:cxn modelId="{8A19B491-7409-44EA-9B42-B97C64558209}" type="presOf" srcId="{C04A385A-27FB-4628-8F9F-5CB4B44244E1}" destId="{17AE91E4-9FB4-4B7E-86F5-01BADC713087}" srcOrd="0" destOrd="0" presId="urn:microsoft.com/office/officeart/2005/8/layout/hierarchy6"/>
    <dgm:cxn modelId="{7C558992-448E-42F2-907E-689E4634B1C4}" type="presOf" srcId="{B9EB6982-4880-4BBB-8E51-5EB3290448B3}" destId="{A05FC3CD-6ED4-4D78-B0C1-493E011C1D27}" srcOrd="0" destOrd="0" presId="urn:microsoft.com/office/officeart/2005/8/layout/hierarchy6"/>
    <dgm:cxn modelId="{DDA22296-47CC-4B97-A898-F4F044D49FB8}" type="presOf" srcId="{EFFB949E-C820-4AA1-96A4-867A8963C13F}" destId="{B0FA858F-B310-4CF1-9A9C-AB353A347716}" srcOrd="0" destOrd="0" presId="urn:microsoft.com/office/officeart/2005/8/layout/hierarchy6"/>
    <dgm:cxn modelId="{088C8BA0-5BD0-4C68-9B3A-F008C313BE21}" type="presOf" srcId="{6B739344-7DC8-4FFE-AF44-D560235AC73C}" destId="{AD303458-D792-4B93-BD1D-6521D643BF1E}" srcOrd="0" destOrd="0" presId="urn:microsoft.com/office/officeart/2005/8/layout/hierarchy6"/>
    <dgm:cxn modelId="{9672C1A9-F59D-4A96-8D1F-D894FCF90A71}" srcId="{EFFB949E-C820-4AA1-96A4-867A8963C13F}" destId="{B9EB6982-4880-4BBB-8E51-5EB3290448B3}" srcOrd="0" destOrd="0" parTransId="{19DDFBDB-F237-4243-A4C2-F89EC6B10B54}" sibTransId="{C8434544-4099-45CA-A7E7-1C1CE7458F50}"/>
    <dgm:cxn modelId="{F57731C3-FC39-4062-9584-CC7A7BEFF2D5}" type="presOf" srcId="{3C23605E-8102-4974-BA3E-C02FE13DCA59}" destId="{4D0D8C72-E9E8-44B5-B867-59002E130D7A}" srcOrd="0" destOrd="0" presId="urn:microsoft.com/office/officeart/2005/8/layout/hierarchy6"/>
    <dgm:cxn modelId="{038AC3D9-78F7-4FFD-8B6D-55E593AF408D}" type="presOf" srcId="{BA468852-2B70-4E69-9D54-1D2AAB7C6220}" destId="{17B26830-DD87-4590-A33B-F7CFAC8B304B}" srcOrd="0" destOrd="0" presId="urn:microsoft.com/office/officeart/2005/8/layout/hierarchy6"/>
    <dgm:cxn modelId="{E96867EB-B4A5-4333-9D54-908B2D9A7260}" type="presOf" srcId="{EF6F490E-8FFE-4617-81B8-E3278CF76D64}" destId="{FFB7F489-D938-47CB-96E3-384DD3652B0D}" srcOrd="0" destOrd="0" presId="urn:microsoft.com/office/officeart/2005/8/layout/hierarchy6"/>
    <dgm:cxn modelId="{8AAF38EF-5320-4D4C-8593-5D1D3EF464DE}" type="presOf" srcId="{61AABBAA-D3CA-4A49-81B5-E02B39E63A49}" destId="{C78FBF5E-F7E8-4B2D-AEEF-8FD01373334E}" srcOrd="0" destOrd="0" presId="urn:microsoft.com/office/officeart/2005/8/layout/hierarchy6"/>
    <dgm:cxn modelId="{753048FB-AB5F-4914-B700-75B9C4E68969}" type="presOf" srcId="{C36A14C0-6490-4325-9D36-9DDF407F3DA9}" destId="{4DB413DD-6341-4A80-B851-55C246229491}" srcOrd="0" destOrd="0" presId="urn:microsoft.com/office/officeart/2005/8/layout/hierarchy6"/>
    <dgm:cxn modelId="{81A28BA9-DD75-451F-A1A8-E557FAE6CD11}" type="presParOf" srcId="{97B0EC53-60D3-4680-A3BD-4E92299B3893}" destId="{A86A0735-DA6D-4A83-B16A-2C194C67B5F2}" srcOrd="0" destOrd="0" presId="urn:microsoft.com/office/officeart/2005/8/layout/hierarchy6"/>
    <dgm:cxn modelId="{F170AA5D-83E8-462B-9B1F-78D4DCE8B69B}" type="presParOf" srcId="{A86A0735-DA6D-4A83-B16A-2C194C67B5F2}" destId="{7B3A5CFC-EF5C-4A27-B0AB-245BFEA99372}" srcOrd="0" destOrd="0" presId="urn:microsoft.com/office/officeart/2005/8/layout/hierarchy6"/>
    <dgm:cxn modelId="{AF0376AB-EC28-4FB8-B40F-4E6A588B98AE}" type="presParOf" srcId="{7B3A5CFC-EF5C-4A27-B0AB-245BFEA99372}" destId="{A21EE0BC-5647-4DA4-8340-3F8CC538AEF5}" srcOrd="0" destOrd="0" presId="urn:microsoft.com/office/officeart/2005/8/layout/hierarchy6"/>
    <dgm:cxn modelId="{1294417B-D30F-4048-A1DE-B820C81DFF42}" type="presParOf" srcId="{A21EE0BC-5647-4DA4-8340-3F8CC538AEF5}" destId="{B0FA858F-B310-4CF1-9A9C-AB353A347716}" srcOrd="0" destOrd="0" presId="urn:microsoft.com/office/officeart/2005/8/layout/hierarchy6"/>
    <dgm:cxn modelId="{E27C0E77-7ECE-49A7-9B66-3525B1902043}" type="presParOf" srcId="{A21EE0BC-5647-4DA4-8340-3F8CC538AEF5}" destId="{7A5FFA75-3D41-45D3-89E7-0F73956BF410}" srcOrd="1" destOrd="0" presId="urn:microsoft.com/office/officeart/2005/8/layout/hierarchy6"/>
    <dgm:cxn modelId="{0B3C582B-DD37-445B-974C-1696A41ABD91}" type="presParOf" srcId="{7A5FFA75-3D41-45D3-89E7-0F73956BF410}" destId="{05F938D6-FF6B-4A18-8211-BF13F807099E}" srcOrd="0" destOrd="0" presId="urn:microsoft.com/office/officeart/2005/8/layout/hierarchy6"/>
    <dgm:cxn modelId="{8BA283C2-5A6A-4504-801F-CEAC5A6C52B2}" type="presParOf" srcId="{7A5FFA75-3D41-45D3-89E7-0F73956BF410}" destId="{524CD6F1-64E6-4A4C-89DC-90D36FEF1B97}" srcOrd="1" destOrd="0" presId="urn:microsoft.com/office/officeart/2005/8/layout/hierarchy6"/>
    <dgm:cxn modelId="{AECF8AF6-38A5-4526-9F71-3D96117EA870}" type="presParOf" srcId="{524CD6F1-64E6-4A4C-89DC-90D36FEF1B97}" destId="{A05FC3CD-6ED4-4D78-B0C1-493E011C1D27}" srcOrd="0" destOrd="0" presId="urn:microsoft.com/office/officeart/2005/8/layout/hierarchy6"/>
    <dgm:cxn modelId="{3E454328-A094-4AA1-8F62-57C463C25411}" type="presParOf" srcId="{524CD6F1-64E6-4A4C-89DC-90D36FEF1B97}" destId="{89709683-2D86-4B48-91E8-E04340CF98AB}" srcOrd="1" destOrd="0" presId="urn:microsoft.com/office/officeart/2005/8/layout/hierarchy6"/>
    <dgm:cxn modelId="{089B327C-237D-4D73-BBA1-7A5B8E54925A}" type="presParOf" srcId="{89709683-2D86-4B48-91E8-E04340CF98AB}" destId="{C78FBF5E-F7E8-4B2D-AEEF-8FD01373334E}" srcOrd="0" destOrd="0" presId="urn:microsoft.com/office/officeart/2005/8/layout/hierarchy6"/>
    <dgm:cxn modelId="{10CBC61B-190F-42E2-8CD7-53D326EB46C1}" type="presParOf" srcId="{89709683-2D86-4B48-91E8-E04340CF98AB}" destId="{FB07547D-C547-43B2-82DE-5134D701B2B0}" srcOrd="1" destOrd="0" presId="urn:microsoft.com/office/officeart/2005/8/layout/hierarchy6"/>
    <dgm:cxn modelId="{FE7892FF-4D26-42CF-8D16-1C7ACA0BC6C0}" type="presParOf" srcId="{FB07547D-C547-43B2-82DE-5134D701B2B0}" destId="{1E2A2430-4E01-4AF9-8821-1FDB2D2494B4}" srcOrd="0" destOrd="0" presId="urn:microsoft.com/office/officeart/2005/8/layout/hierarchy6"/>
    <dgm:cxn modelId="{45448B17-D7DC-4A03-9443-ECC4EF0A4683}" type="presParOf" srcId="{FB07547D-C547-43B2-82DE-5134D701B2B0}" destId="{EDB8BD16-A24D-4402-9A83-99285D1F6FC5}" srcOrd="1" destOrd="0" presId="urn:microsoft.com/office/officeart/2005/8/layout/hierarchy6"/>
    <dgm:cxn modelId="{3521628B-0FBF-4D0F-B871-B1E573641669}" type="presParOf" srcId="{EDB8BD16-A24D-4402-9A83-99285D1F6FC5}" destId="{4D0D8C72-E9E8-44B5-B867-59002E130D7A}" srcOrd="0" destOrd="0" presId="urn:microsoft.com/office/officeart/2005/8/layout/hierarchy6"/>
    <dgm:cxn modelId="{77FD7597-1092-4529-A87F-C1B6BA43CCCD}" type="presParOf" srcId="{EDB8BD16-A24D-4402-9A83-99285D1F6FC5}" destId="{70FCE933-3021-4CF8-A133-A43FD7C1DA5C}" srcOrd="1" destOrd="0" presId="urn:microsoft.com/office/officeart/2005/8/layout/hierarchy6"/>
    <dgm:cxn modelId="{B5F494EE-ECBF-4A67-9BB2-F064942049E7}" type="presParOf" srcId="{70FCE933-3021-4CF8-A133-A43FD7C1DA5C}" destId="{121FEE7F-1AF0-4E1A-BCD2-A0D3FEB8C38B}" srcOrd="0" destOrd="0" presId="urn:microsoft.com/office/officeart/2005/8/layout/hierarchy6"/>
    <dgm:cxn modelId="{5992E9CF-FC47-442F-A0E6-FEDD77AD2665}" type="presParOf" srcId="{70FCE933-3021-4CF8-A133-A43FD7C1DA5C}" destId="{1E589F48-45A9-4222-99FB-205CEF02CEF6}" srcOrd="1" destOrd="0" presId="urn:microsoft.com/office/officeart/2005/8/layout/hierarchy6"/>
    <dgm:cxn modelId="{01586C91-C04A-45B5-BB6E-E743BCC9CAA0}" type="presParOf" srcId="{89709683-2D86-4B48-91E8-E04340CF98AB}" destId="{FFB7F489-D938-47CB-96E3-384DD3652B0D}" srcOrd="2" destOrd="0" presId="urn:microsoft.com/office/officeart/2005/8/layout/hierarchy6"/>
    <dgm:cxn modelId="{2D8F43F0-D0DA-4966-88F9-351278A834E5}" type="presParOf" srcId="{89709683-2D86-4B48-91E8-E04340CF98AB}" destId="{CCFD9041-FCE1-4F2F-A208-6E4416C92EEF}" srcOrd="3" destOrd="0" presId="urn:microsoft.com/office/officeart/2005/8/layout/hierarchy6"/>
    <dgm:cxn modelId="{4DC7527E-98D9-4DC3-97FD-75C7F5404BE2}" type="presParOf" srcId="{CCFD9041-FCE1-4F2F-A208-6E4416C92EEF}" destId="{4DB413DD-6341-4A80-B851-55C246229491}" srcOrd="0" destOrd="0" presId="urn:microsoft.com/office/officeart/2005/8/layout/hierarchy6"/>
    <dgm:cxn modelId="{060AFBC5-87E8-43B9-8B56-8294463533A1}" type="presParOf" srcId="{CCFD9041-FCE1-4F2F-A208-6E4416C92EEF}" destId="{FFC98591-3F69-44D2-9233-880CA6BA071C}" srcOrd="1" destOrd="0" presId="urn:microsoft.com/office/officeart/2005/8/layout/hierarchy6"/>
    <dgm:cxn modelId="{640B786E-407E-42C2-B267-7A2EA4595C29}" type="presParOf" srcId="{FFC98591-3F69-44D2-9233-880CA6BA071C}" destId="{39FF2C35-3294-4E11-A6DD-19D02BD89B5D}" srcOrd="0" destOrd="0" presId="urn:microsoft.com/office/officeart/2005/8/layout/hierarchy6"/>
    <dgm:cxn modelId="{E790F6F3-576F-4641-939B-D3785DF67652}" type="presParOf" srcId="{FFC98591-3F69-44D2-9233-880CA6BA071C}" destId="{553FDD39-25C1-4930-B22A-C52680303A0D}" srcOrd="1" destOrd="0" presId="urn:microsoft.com/office/officeart/2005/8/layout/hierarchy6"/>
    <dgm:cxn modelId="{C753BF40-00EF-47B1-8561-23EA7DA33ADF}" type="presParOf" srcId="{553FDD39-25C1-4930-B22A-C52680303A0D}" destId="{17B26830-DD87-4590-A33B-F7CFAC8B304B}" srcOrd="0" destOrd="0" presId="urn:microsoft.com/office/officeart/2005/8/layout/hierarchy6"/>
    <dgm:cxn modelId="{3AEAA579-B127-4565-96F0-B8CBCA10E1AF}" type="presParOf" srcId="{553FDD39-25C1-4930-B22A-C52680303A0D}" destId="{A4C5882E-AD9B-4314-B206-4C0BE76B0E64}" srcOrd="1" destOrd="0" presId="urn:microsoft.com/office/officeart/2005/8/layout/hierarchy6"/>
    <dgm:cxn modelId="{E9BF60B4-FE54-4075-B78B-4A43FA283A0C}" type="presParOf" srcId="{89709683-2D86-4B48-91E8-E04340CF98AB}" destId="{A656AD12-FEDF-4CA8-B857-CC0DA8AC3C6B}" srcOrd="4" destOrd="0" presId="urn:microsoft.com/office/officeart/2005/8/layout/hierarchy6"/>
    <dgm:cxn modelId="{6A25CCD8-0EA5-4FBE-97AC-4EEF9ADA9387}" type="presParOf" srcId="{89709683-2D86-4B48-91E8-E04340CF98AB}" destId="{57CD151E-9D40-4AAC-887E-85AC07826B83}" srcOrd="5" destOrd="0" presId="urn:microsoft.com/office/officeart/2005/8/layout/hierarchy6"/>
    <dgm:cxn modelId="{7A0705CD-29EE-43BE-9680-47661950BCA9}" type="presParOf" srcId="{57CD151E-9D40-4AAC-887E-85AC07826B83}" destId="{AD303458-D792-4B93-BD1D-6521D643BF1E}" srcOrd="0" destOrd="0" presId="urn:microsoft.com/office/officeart/2005/8/layout/hierarchy6"/>
    <dgm:cxn modelId="{043ADD7D-4D88-41E2-820A-AFC32CD69FB4}" type="presParOf" srcId="{57CD151E-9D40-4AAC-887E-85AC07826B83}" destId="{D8D87832-9F7E-47EB-9632-8BC939A21CD0}" srcOrd="1" destOrd="0" presId="urn:microsoft.com/office/officeart/2005/8/layout/hierarchy6"/>
    <dgm:cxn modelId="{389F5A1D-6235-43FC-B29A-BD491B9A99BD}" type="presParOf" srcId="{D8D87832-9F7E-47EB-9632-8BC939A21CD0}" destId="{5ABA9B8B-8407-4645-8308-693F11FB4B8C}" srcOrd="0" destOrd="0" presId="urn:microsoft.com/office/officeart/2005/8/layout/hierarchy6"/>
    <dgm:cxn modelId="{F65CBF01-F018-4232-8BB0-2F1597CE7494}" type="presParOf" srcId="{D8D87832-9F7E-47EB-9632-8BC939A21CD0}" destId="{52C21450-C8AE-4144-AF80-71F1B634BB28}" srcOrd="1" destOrd="0" presId="urn:microsoft.com/office/officeart/2005/8/layout/hierarchy6"/>
    <dgm:cxn modelId="{9B5666DB-82DC-4C83-827D-B0ADB5B55908}" type="presParOf" srcId="{52C21450-C8AE-4144-AF80-71F1B634BB28}" destId="{17AE91E4-9FB4-4B7E-86F5-01BADC713087}" srcOrd="0" destOrd="0" presId="urn:microsoft.com/office/officeart/2005/8/layout/hierarchy6"/>
    <dgm:cxn modelId="{06D92D88-DD80-4B67-A712-D9CAD968D1FA}" type="presParOf" srcId="{52C21450-C8AE-4144-AF80-71F1B634BB28}" destId="{B936623E-4AA4-4168-869F-6C9AE62E2281}" srcOrd="1" destOrd="0" presId="urn:microsoft.com/office/officeart/2005/8/layout/hierarchy6"/>
    <dgm:cxn modelId="{4C4E4E9C-D896-4FEA-BCB2-052443F9B350}" type="presParOf" srcId="{97B0EC53-60D3-4680-A3BD-4E92299B3893}" destId="{C7172E34-B630-41EB-B0C2-034CE85B41E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0FA858F-B310-4CF1-9A9C-AB353A347716}">
      <dsp:nvSpPr>
        <dsp:cNvPr id="0" name=""/>
        <dsp:cNvSpPr/>
      </dsp:nvSpPr>
      <dsp:spPr>
        <a:xfrm>
          <a:off x="1860441" y="41811"/>
          <a:ext cx="2326083" cy="908050"/>
        </a:xfrm>
        <a:prstGeom prst="roundRect">
          <a:avLst>
            <a:gd name="adj" fmla="val 10000"/>
          </a:avLst>
        </a:prstGeom>
        <a:solidFill>
          <a:srgbClr val="2F76B7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>
          <a:softEdge rad="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8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AASPG</a:t>
          </a:r>
        </a:p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Africa - Indian Ocean Aviation System Planning and Implementation Group</a:t>
          </a:r>
          <a:endParaRPr lang="en-GB" sz="1000" kern="12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1887037" y="68407"/>
        <a:ext cx="2272891" cy="854858"/>
      </dsp:txXfrm>
    </dsp:sp>
    <dsp:sp modelId="{05F938D6-FF6B-4A18-8211-BF13F807099E}">
      <dsp:nvSpPr>
        <dsp:cNvPr id="0" name=""/>
        <dsp:cNvSpPr/>
      </dsp:nvSpPr>
      <dsp:spPr>
        <a:xfrm>
          <a:off x="2977763" y="949861"/>
          <a:ext cx="91440" cy="3632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5FC3CD-6ED4-4D78-B0C1-493E011C1D27}">
      <dsp:nvSpPr>
        <dsp:cNvPr id="0" name=""/>
        <dsp:cNvSpPr/>
      </dsp:nvSpPr>
      <dsp:spPr>
        <a:xfrm>
          <a:off x="2198113" y="1313081"/>
          <a:ext cx="1650739" cy="873889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None/>
          </a:pPr>
          <a:r>
            <a:rPr lang="en-GB" sz="16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PRCC</a:t>
          </a:r>
          <a:r>
            <a:rPr lang="en-GB" sz="8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+mj-lt"/>
            <a:buNone/>
          </a:pPr>
          <a:r>
            <a:rPr lang="en-GB" sz="800" b="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Programme Review and Coordination Committee</a:t>
          </a:r>
          <a:endParaRPr lang="en-GB" sz="800" kern="1200">
            <a:solidFill>
              <a:sysClr val="window" lastClr="FFFFFF"/>
            </a:solidFill>
            <a:latin typeface="Aptos" panose="02110004020202020204"/>
            <a:ea typeface="+mn-ea"/>
            <a:cs typeface="+mn-cs"/>
          </a:endParaRPr>
        </a:p>
      </dsp:txBody>
      <dsp:txXfrm>
        <a:off x="2223708" y="1338676"/>
        <a:ext cx="1599549" cy="822699"/>
      </dsp:txXfrm>
    </dsp:sp>
    <dsp:sp modelId="{C78FBF5E-F7E8-4B2D-AEEF-8FD01373334E}">
      <dsp:nvSpPr>
        <dsp:cNvPr id="0" name=""/>
        <dsp:cNvSpPr/>
      </dsp:nvSpPr>
      <dsp:spPr>
        <a:xfrm>
          <a:off x="927549" y="2186970"/>
          <a:ext cx="2095933" cy="363220"/>
        </a:xfrm>
        <a:custGeom>
          <a:avLst/>
          <a:gdLst/>
          <a:ahLst/>
          <a:cxnLst/>
          <a:rect l="0" t="0" r="0" b="0"/>
          <a:pathLst>
            <a:path>
              <a:moveTo>
                <a:pt x="2093264" y="0"/>
              </a:moveTo>
              <a:lnTo>
                <a:pt x="2093264" y="181378"/>
              </a:lnTo>
              <a:lnTo>
                <a:pt x="0" y="181378"/>
              </a:lnTo>
              <a:lnTo>
                <a:pt x="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2A2430-4E01-4AF9-8821-1FDB2D2494B4}">
      <dsp:nvSpPr>
        <dsp:cNvPr id="0" name=""/>
        <dsp:cNvSpPr/>
      </dsp:nvSpPr>
      <dsp:spPr>
        <a:xfrm>
          <a:off x="83894" y="2550190"/>
          <a:ext cx="1687311" cy="770462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IIM-SG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Infrastructure and Information Management Sub-Group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106460" y="2572756"/>
        <a:ext cx="1642179" cy="725330"/>
      </dsp:txXfrm>
    </dsp:sp>
    <dsp:sp modelId="{4D0D8C72-E9E8-44B5-B867-59002E130D7A}">
      <dsp:nvSpPr>
        <dsp:cNvPr id="0" name=""/>
        <dsp:cNvSpPr/>
      </dsp:nvSpPr>
      <dsp:spPr>
        <a:xfrm>
          <a:off x="881829" y="3320652"/>
          <a:ext cx="91440" cy="3632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1FEE7F-1AF0-4E1A-BCD2-A0D3FEB8C38B}">
      <dsp:nvSpPr>
        <dsp:cNvPr id="0" name=""/>
        <dsp:cNvSpPr/>
      </dsp:nvSpPr>
      <dsp:spPr>
        <a:xfrm>
          <a:off x="224657" y="3683872"/>
          <a:ext cx="1405784" cy="432849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IIM related Projects</a:t>
          </a:r>
        </a:p>
      </dsp:txBody>
      <dsp:txXfrm>
        <a:off x="237335" y="3696550"/>
        <a:ext cx="1380428" cy="407493"/>
      </dsp:txXfrm>
    </dsp:sp>
    <dsp:sp modelId="{FFB7F489-D938-47CB-96E3-384DD3652B0D}">
      <dsp:nvSpPr>
        <dsp:cNvPr id="0" name=""/>
        <dsp:cNvSpPr/>
      </dsp:nvSpPr>
      <dsp:spPr>
        <a:xfrm>
          <a:off x="2977763" y="2186970"/>
          <a:ext cx="91440" cy="3632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B413DD-6341-4A80-B851-55C246229491}">
      <dsp:nvSpPr>
        <dsp:cNvPr id="0" name=""/>
        <dsp:cNvSpPr/>
      </dsp:nvSpPr>
      <dsp:spPr>
        <a:xfrm>
          <a:off x="2179827" y="2550190"/>
          <a:ext cx="1687311" cy="770462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AAO-SG</a:t>
          </a:r>
          <a:r>
            <a:rPr lang="en-US" sz="1200" b="1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Airspace and Aerodrome Subgroup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2202393" y="2572756"/>
        <a:ext cx="1642179" cy="725330"/>
      </dsp:txXfrm>
    </dsp:sp>
    <dsp:sp modelId="{39FF2C35-3294-4E11-A6DD-19D02BD89B5D}">
      <dsp:nvSpPr>
        <dsp:cNvPr id="0" name=""/>
        <dsp:cNvSpPr/>
      </dsp:nvSpPr>
      <dsp:spPr>
        <a:xfrm>
          <a:off x="2977763" y="3320652"/>
          <a:ext cx="91440" cy="3632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26830-DD87-4590-A33B-F7CFAC8B304B}">
      <dsp:nvSpPr>
        <dsp:cNvPr id="0" name=""/>
        <dsp:cNvSpPr/>
      </dsp:nvSpPr>
      <dsp:spPr>
        <a:xfrm>
          <a:off x="2320591" y="3683872"/>
          <a:ext cx="1405784" cy="432849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AAO related Projects</a:t>
          </a:r>
        </a:p>
      </dsp:txBody>
      <dsp:txXfrm>
        <a:off x="2333269" y="3696550"/>
        <a:ext cx="1380428" cy="407493"/>
      </dsp:txXfrm>
    </dsp:sp>
    <dsp:sp modelId="{A656AD12-FEDF-4CA8-B857-CC0DA8AC3C6B}">
      <dsp:nvSpPr>
        <dsp:cNvPr id="0" name=""/>
        <dsp:cNvSpPr/>
      </dsp:nvSpPr>
      <dsp:spPr>
        <a:xfrm>
          <a:off x="3023483" y="2186970"/>
          <a:ext cx="2095933" cy="363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78"/>
              </a:lnTo>
              <a:lnTo>
                <a:pt x="2093264" y="181378"/>
              </a:lnTo>
              <a:lnTo>
                <a:pt x="2093264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303458-D792-4B93-BD1D-6521D643BF1E}">
      <dsp:nvSpPr>
        <dsp:cNvPr id="0" name=""/>
        <dsp:cNvSpPr/>
      </dsp:nvSpPr>
      <dsp:spPr>
        <a:xfrm>
          <a:off x="4275761" y="2550190"/>
          <a:ext cx="1687311" cy="770462"/>
        </a:xfrm>
        <a:prstGeom prst="roundRect">
          <a:avLst>
            <a:gd name="adj" fmla="val 10000"/>
          </a:avLst>
        </a:prstGeom>
        <a:solidFill>
          <a:srgbClr val="A6C9E8"/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SMO-SG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rgbClr val="5B9BD5">
                  <a:lumMod val="50000"/>
                </a:srgbClr>
              </a:solidFill>
              <a:latin typeface="Aptos" panose="02110004020202020204"/>
              <a:ea typeface="+mn-ea"/>
              <a:cs typeface="+mn-cs"/>
            </a:rPr>
            <a:t>Safety Management and Oversight Sub-group</a:t>
          </a:r>
          <a:endParaRPr lang="en-GB" sz="900" kern="1200">
            <a:solidFill>
              <a:srgbClr val="5B9BD5">
                <a:lumMod val="50000"/>
              </a:srgbClr>
            </a:solidFill>
            <a:latin typeface="Aptos" panose="02110004020202020204"/>
            <a:ea typeface="+mn-ea"/>
            <a:cs typeface="+mn-cs"/>
          </a:endParaRPr>
        </a:p>
      </dsp:txBody>
      <dsp:txXfrm>
        <a:off x="4298327" y="2572756"/>
        <a:ext cx="1642179" cy="725330"/>
      </dsp:txXfrm>
    </dsp:sp>
    <dsp:sp modelId="{5ABA9B8B-8407-4645-8308-693F11FB4B8C}">
      <dsp:nvSpPr>
        <dsp:cNvPr id="0" name=""/>
        <dsp:cNvSpPr/>
      </dsp:nvSpPr>
      <dsp:spPr>
        <a:xfrm>
          <a:off x="5073697" y="3320652"/>
          <a:ext cx="91440" cy="36322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57"/>
              </a:lnTo>
            </a:path>
          </a:pathLst>
        </a:custGeom>
        <a:noFill/>
        <a:ln w="12700" cap="flat" cmpd="sng" algn="ctr">
          <a:solidFill>
            <a:srgbClr val="5B9BD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AE91E4-9FB4-4B7E-86F5-01BADC713087}">
      <dsp:nvSpPr>
        <dsp:cNvPr id="0" name=""/>
        <dsp:cNvSpPr/>
      </dsp:nvSpPr>
      <dsp:spPr>
        <a:xfrm>
          <a:off x="4416525" y="3683872"/>
          <a:ext cx="1405784" cy="432849"/>
        </a:xfrm>
        <a:prstGeom prst="roundRect">
          <a:avLst>
            <a:gd name="adj" fmla="val 1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kern="1200">
              <a:solidFill>
                <a:sysClr val="window" lastClr="FFFFFF"/>
              </a:solidFill>
              <a:latin typeface="Aptos" panose="02110004020202020204"/>
              <a:ea typeface="+mn-ea"/>
              <a:cs typeface="+mn-cs"/>
            </a:rPr>
            <a:t>SMO related Projects</a:t>
          </a:r>
        </a:p>
      </dsp:txBody>
      <dsp:txXfrm>
        <a:off x="4429203" y="3696550"/>
        <a:ext cx="1380428" cy="4074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ILBOUDO, Goama</dc:creator>
  <cp:keywords/>
  <dc:description/>
  <cp:lastModifiedBy>MANZI, Nika Meheza</cp:lastModifiedBy>
  <cp:revision>4</cp:revision>
  <dcterms:created xsi:type="dcterms:W3CDTF">2024-08-30T15:52:00Z</dcterms:created>
  <dcterms:modified xsi:type="dcterms:W3CDTF">2024-08-30T16:05:00Z</dcterms:modified>
</cp:coreProperties>
</file>